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2AFD9DB3" w:rsidR="0018483B" w:rsidRPr="00504DAE" w:rsidRDefault="0018483B" w:rsidP="00F7496D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025AE2">
        <w:rPr>
          <w:rFonts w:ascii="David" w:hAnsi="David" w:cs="David" w:hint="cs"/>
          <w:rtl/>
        </w:rPr>
        <w:t xml:space="preserve"> </w:t>
      </w:r>
      <w:r w:rsidR="00C41A26">
        <w:rPr>
          <w:rFonts w:ascii="David" w:hAnsi="David" w:cs="David" w:hint="cs"/>
          <w:rtl/>
        </w:rPr>
        <w:t>24.9.2026</w:t>
      </w:r>
    </w:p>
    <w:p w14:paraId="5A0FB79C" w14:textId="0BE5E8B4" w:rsidR="0018483B" w:rsidRDefault="0018483B">
      <w:pPr>
        <w:rPr>
          <w:rtl/>
        </w:rPr>
      </w:pPr>
    </w:p>
    <w:p w14:paraId="0E1D07E7" w14:textId="77777777" w:rsidR="00D862B0" w:rsidRDefault="00D862B0"/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1312"/>
        <w:gridCol w:w="3138"/>
        <w:gridCol w:w="1106"/>
        <w:gridCol w:w="1277"/>
      </w:tblGrid>
      <w:tr w:rsidR="001131FA" w:rsidRPr="00B30C90" w14:paraId="30FA6B4B" w14:textId="402DD529" w:rsidTr="00F7496D">
        <w:trPr>
          <w:trHeight w:val="972"/>
        </w:trPr>
        <w:tc>
          <w:tcPr>
            <w:tcW w:w="1134" w:type="dxa"/>
          </w:tcPr>
          <w:p w14:paraId="3C080C20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1BC5EF56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37B7A35" w14:textId="72B438F1" w:rsidR="001131FA" w:rsidRPr="00B30C90" w:rsidRDefault="00F0795A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312" w:type="dxa"/>
          </w:tcPr>
          <w:p w14:paraId="030BED11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3138" w:type="dxa"/>
          </w:tcPr>
          <w:p w14:paraId="7B92664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106" w:type="dxa"/>
          </w:tcPr>
          <w:p w14:paraId="34D7D22D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  <w:tc>
          <w:tcPr>
            <w:tcW w:w="1277" w:type="dxa"/>
          </w:tcPr>
          <w:p w14:paraId="57EA6385" w14:textId="20E9CE8A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גובה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ותוקף</w:t>
            </w:r>
          </w:p>
          <w:p w14:paraId="55F8BB0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ערבות</w:t>
            </w:r>
          </w:p>
          <w:p w14:paraId="422C1A51" w14:textId="0D613EF8" w:rsidR="001131FA" w:rsidRPr="00B30C90" w:rsidRDefault="001131FA" w:rsidP="0084171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ההצעה</w:t>
            </w:r>
          </w:p>
        </w:tc>
      </w:tr>
      <w:tr w:rsidR="001131FA" w:rsidRPr="00B30C90" w14:paraId="0048F365" w14:textId="65AD7BBD" w:rsidTr="00F7496D">
        <w:trPr>
          <w:trHeight w:val="1413"/>
        </w:trPr>
        <w:tc>
          <w:tcPr>
            <w:tcW w:w="1134" w:type="dxa"/>
          </w:tcPr>
          <w:p w14:paraId="11F2FC3B" w14:textId="196ACE07" w:rsidR="001131FA" w:rsidRPr="00F7496D" w:rsidRDefault="00C41A2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</w:rPr>
              <w:t>83</w:t>
            </w:r>
            <w:r w:rsidR="00F7496D" w:rsidRPr="00F7496D">
              <w:rPr>
                <w:rFonts w:ascii="David" w:hAnsi="David" w:cs="David"/>
                <w:b/>
                <w:bCs/>
              </w:rPr>
              <w:t>/2026</w:t>
            </w:r>
          </w:p>
        </w:tc>
        <w:tc>
          <w:tcPr>
            <w:tcW w:w="1843" w:type="dxa"/>
          </w:tcPr>
          <w:p w14:paraId="5AE04EBF" w14:textId="77777777" w:rsidR="00C41A26" w:rsidRPr="00C41A26" w:rsidRDefault="00C41A26" w:rsidP="00C41A26">
            <w:pPr>
              <w:pStyle w:val="ad"/>
              <w:ind w:right="284" w:firstLine="5"/>
              <w:rPr>
                <w:rFonts w:ascii="David" w:hAnsi="David" w:cs="David"/>
                <w:kern w:val="0"/>
                <w:sz w:val="24"/>
                <w:szCs w:val="24"/>
                <w:u w:val="none"/>
                <w:rtl/>
                <w:lang w:val="en-US"/>
              </w:rPr>
            </w:pPr>
            <w:r w:rsidRPr="00C41A26">
              <w:rPr>
                <w:rFonts w:ascii="David" w:hAnsi="David" w:cs="David" w:hint="cs"/>
                <w:kern w:val="0"/>
                <w:sz w:val="24"/>
                <w:szCs w:val="24"/>
                <w:u w:val="none"/>
                <w:rtl/>
                <w:lang w:val="en-US"/>
              </w:rPr>
              <w:t>מכרז מוביל לתכנון, אספקת אמצעים ומערכות להקמת חוות שרתים ותחזוקתה עבור משטרת ישראל</w:t>
            </w:r>
          </w:p>
          <w:p w14:paraId="6A39EF25" w14:textId="6B0239F0" w:rsidR="00C41A26" w:rsidRPr="00C41A26" w:rsidRDefault="00C41A26" w:rsidP="00C41A26">
            <w:pPr>
              <w:pStyle w:val="ad"/>
              <w:ind w:left="913" w:right="908" w:hanging="908"/>
              <w:rPr>
                <w:rFonts w:ascii="David" w:hAnsi="David" w:cs="David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ascii="David" w:hAnsi="David" w:cs="David" w:hint="cs"/>
                <w:kern w:val="0"/>
                <w:sz w:val="24"/>
                <w:szCs w:val="24"/>
                <w:u w:val="none"/>
                <w:rtl/>
                <w:lang w:val="en-US"/>
              </w:rPr>
              <w:t xml:space="preserve"> </w:t>
            </w:r>
            <w:r w:rsidRPr="00C41A26">
              <w:rPr>
                <w:rFonts w:ascii="David" w:hAnsi="David" w:cs="David" w:hint="cs"/>
                <w:kern w:val="0"/>
                <w:sz w:val="24"/>
                <w:szCs w:val="24"/>
                <w:u w:val="none"/>
                <w:rtl/>
                <w:lang w:val="en-US"/>
              </w:rPr>
              <w:t>שלב א'</w:t>
            </w:r>
          </w:p>
          <w:p w14:paraId="283DED2F" w14:textId="72AFBC86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312" w:type="dxa"/>
          </w:tcPr>
          <w:p w14:paraId="6AC0EAA8" w14:textId="10576855" w:rsidR="001131FA" w:rsidRPr="00F7496D" w:rsidRDefault="00C41A26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 שנים</w:t>
            </w:r>
            <w:r w:rsidR="001131FA" w:rsidRPr="00F7496D">
              <w:rPr>
                <w:rFonts w:ascii="David" w:hAnsi="David" w:cs="David"/>
                <w:rtl/>
              </w:rPr>
              <w:t xml:space="preserve"> + אופציה</w:t>
            </w:r>
          </w:p>
          <w:p w14:paraId="05F70CEC" w14:textId="302CB80A" w:rsidR="001131FA" w:rsidRPr="00F7496D" w:rsidRDefault="001131FA" w:rsidP="00F7496D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F7496D">
              <w:rPr>
                <w:rFonts w:ascii="David" w:hAnsi="David" w:cs="David"/>
                <w:rtl/>
              </w:rPr>
              <w:t xml:space="preserve">ל- </w:t>
            </w:r>
            <w:r w:rsidR="00C41A26">
              <w:rPr>
                <w:rFonts w:ascii="David" w:hAnsi="David" w:cs="David" w:hint="cs"/>
                <w:rtl/>
              </w:rPr>
              <w:t>7</w:t>
            </w:r>
            <w:r w:rsidRPr="00F7496D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3138" w:type="dxa"/>
          </w:tcPr>
          <w:p w14:paraId="71B75DB2" w14:textId="14C335CB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  <w:b/>
                <w:u w:color="000000"/>
              </w:rPr>
            </w:pPr>
            <w:r w:rsidRPr="00F7496D">
              <w:rPr>
                <w:rFonts w:ascii="David" w:hAnsi="David" w:cs="David"/>
                <w:rtl/>
              </w:rPr>
              <w:t>עורך המכרז</w:t>
            </w:r>
            <w:r w:rsidR="00F7496D" w:rsidRPr="00F7496D">
              <w:rPr>
                <w:rFonts w:ascii="David" w:hAnsi="David" w:cs="David"/>
                <w:rtl/>
              </w:rPr>
              <w:t xml:space="preserve">- </w:t>
            </w:r>
            <w:r w:rsidR="00C41A26">
              <w:rPr>
                <w:rFonts w:ascii="David" w:hAnsi="David" w:cs="David" w:hint="cs"/>
                <w:rtl/>
              </w:rPr>
              <w:t>רויטל כהן</w:t>
            </w:r>
            <w:r w:rsidRPr="00F7496D">
              <w:rPr>
                <w:rFonts w:ascii="David" w:hAnsi="David" w:cs="David"/>
                <w:rtl/>
              </w:rPr>
              <w:br/>
            </w:r>
            <w:r w:rsidR="00F7496D" w:rsidRPr="00F7496D">
              <w:rPr>
                <w:rFonts w:ascii="David" w:hAnsi="David" w:cs="David"/>
                <w:b/>
                <w:u w:color="000000"/>
              </w:rPr>
              <w:t xml:space="preserve"> </w:t>
            </w:r>
            <w:r w:rsidR="00C41A26" w:rsidRPr="00C41A26">
              <w:rPr>
                <w:rFonts w:ascii="David" w:hAnsi="David" w:cs="David"/>
                <w:b/>
                <w:u w:color="000000"/>
              </w:rPr>
              <w:t>revital</w:t>
            </w:r>
            <w:r w:rsidR="00C41A26">
              <w:rPr>
                <w:rFonts w:ascii="David" w:hAnsi="David" w:cs="David"/>
                <w:b/>
                <w:u w:color="000000"/>
              </w:rPr>
              <w:t>c@police.gov.il</w:t>
            </w:r>
          </w:p>
          <w:p w14:paraId="7A556C79" w14:textId="77777777" w:rsidR="00F7496D" w:rsidRPr="00F7496D" w:rsidRDefault="00F7496D" w:rsidP="004049EC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22927D10" w14:textId="77777777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68D48AFA" w14:textId="77777777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3CE4938E" w14:textId="77777777" w:rsidR="001131FA" w:rsidRPr="00F7496D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106" w:type="dxa"/>
          </w:tcPr>
          <w:p w14:paraId="27FD764B" w14:textId="6A75C882" w:rsidR="001131FA" w:rsidRPr="00F7496D" w:rsidRDefault="00C41A2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</w:rPr>
              <w:t>8.11.2026</w:t>
            </w:r>
            <w:r w:rsidR="001131FA" w:rsidRPr="00F7496D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41AFEE91" w14:textId="01998865" w:rsidR="001131FA" w:rsidRPr="00F7496D" w:rsidRDefault="00F7496D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F7496D">
              <w:rPr>
                <w:rFonts w:ascii="David" w:hAnsi="David" w:cs="David"/>
                <w:b/>
                <w:bCs/>
                <w:rtl/>
              </w:rPr>
              <w:t>14</w:t>
            </w:r>
            <w:r w:rsidR="001131FA" w:rsidRPr="00F7496D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277" w:type="dxa"/>
          </w:tcPr>
          <w:p w14:paraId="20693CA9" w14:textId="178C5458" w:rsidR="001131FA" w:rsidRPr="00F7496D" w:rsidRDefault="00C41A2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ערבות הצעה 40,000 ₪ עד לתאריך 1.8.2027</w:t>
            </w:r>
          </w:p>
        </w:tc>
      </w:tr>
    </w:tbl>
    <w:p w14:paraId="71F40FC6" w14:textId="221F6FF9" w:rsidR="005F14E9" w:rsidRPr="00F7496D" w:rsidRDefault="005F14E9" w:rsidP="00C3074A">
      <w:pPr>
        <w:tabs>
          <w:tab w:val="left" w:pos="567"/>
        </w:tabs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14:paraId="71F40FC8" w14:textId="0AB2CD5B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015D23C1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3074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3074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3A186A44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C3074A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074A"/>
    <w:rsid w:val="00C34F72"/>
    <w:rsid w:val="00C41A26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7496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uiPriority w:val="10"/>
    <w:qFormat/>
    <w:rsid w:val="00C41A26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uiPriority w:val="10"/>
    <w:rsid w:val="00C41A26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d487f397-e732-4b6d-b7e2-5b82108a7ad1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346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409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2026-09-24T14:33:00Z</cp:lastPrinted>
  <dcterms:created xsi:type="dcterms:W3CDTF">2026-09-24T14:36:00Z</dcterms:created>
  <dcterms:modified xsi:type="dcterms:W3CDTF">2026-09-24T14:36:00Z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